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959" w:rsidRPr="00A83959" w:rsidRDefault="00A83959" w:rsidP="00A83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תפריט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rtl/>
        </w:rPr>
        <w:t>סילבר</w:t>
      </w:r>
      <w:proofErr w:type="spellEnd"/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  <w:t>פתיחה: מגוון לחמי הבית בליווי חמאה, טחינה ירוקה, סלסלת עגבניות בלסמי ושמן זית.</w:t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מנות פתיחה (3 לבחירה): </w:t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אנטי </w:t>
      </w:r>
      <w:proofErr w:type="spellStart"/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t>פסטי</w:t>
      </w:r>
      <w:proofErr w:type="spellEnd"/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t>: ירקות שורש צלויים בתנור אבן.</w:t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לחם שום ופרמז'ן: בצק אפוי, שום </w:t>
      </w:r>
      <w:proofErr w:type="spellStart"/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t>קונפי</w:t>
      </w:r>
      <w:proofErr w:type="spellEnd"/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t xml:space="preserve">, פרמז'ן. מוגש עם </w:t>
      </w:r>
      <w:proofErr w:type="spellStart"/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t>סלסת</w:t>
      </w:r>
      <w:proofErr w:type="spellEnd"/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t xml:space="preserve"> עגבניות, בלסמי ושמן זית.</w:t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  <w:t>סלט: עלים או קצוץ.</w:t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חציל </w:t>
      </w:r>
      <w:proofErr w:type="spellStart"/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t>מסאבחה</w:t>
      </w:r>
      <w:proofErr w:type="spellEnd"/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t>: על טחינה ירוקה, שמן זית, עשבי תיבול וגרגירי חומוס.</w:t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ירקות בטמפורה: חציל, שעועית ירוקה ודלעת </w:t>
      </w:r>
      <w:proofErr w:type="spellStart"/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t>קריספי</w:t>
      </w:r>
      <w:proofErr w:type="spellEnd"/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t xml:space="preserve"> על טרטר חציל </w:t>
      </w:r>
      <w:proofErr w:type="spellStart"/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t>וסלסת</w:t>
      </w:r>
      <w:proofErr w:type="spellEnd"/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t xml:space="preserve"> עגבניות.</w:t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מנות עיקריות (3 לבחירה): </w:t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פסטה פנה: ברוטב שמנת פטריות, שמנת פסטו, רוזה או </w:t>
      </w:r>
      <w:proofErr w:type="spellStart"/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t>נפוליטנה</w:t>
      </w:r>
      <w:proofErr w:type="spellEnd"/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t>.</w:t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  <w:t>פיצה ביתית: אפויה בתנור אבן עם תוספות לבחירה (בצל, פטריות, זיתים, עגבנייה).</w:t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פטוצ'יני עגבניות </w:t>
      </w:r>
      <w:proofErr w:type="spellStart"/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t>וקיימאק</w:t>
      </w:r>
      <w:proofErr w:type="spellEnd"/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t xml:space="preserve">: רוטב </w:t>
      </w:r>
      <w:proofErr w:type="spellStart"/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t>מרינרה</w:t>
      </w:r>
      <w:proofErr w:type="spellEnd"/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t xml:space="preserve">, שרי, שום </w:t>
      </w:r>
      <w:proofErr w:type="spellStart"/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t>קונפי</w:t>
      </w:r>
      <w:proofErr w:type="spellEnd"/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t>, חמאה ובזיליקום.</w:t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סלט בורגול עדשים: בורגול, עדשים שחורות, בטטה, חמוציות, ירקות, גבינה בולגרית </w:t>
      </w:r>
      <w:proofErr w:type="spellStart"/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t>וסילאן</w:t>
      </w:r>
      <w:proofErr w:type="spellEnd"/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t>.</w:t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סלט בטטה: בטטה אפויה, בולגרית, צ'יפס בטטה, ירקות וגרעינים </w:t>
      </w:r>
      <w:proofErr w:type="spellStart"/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t>בויניגרט</w:t>
      </w:r>
      <w:proofErr w:type="spellEnd"/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t xml:space="preserve"> הדרים.</w:t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ספגטי </w:t>
      </w:r>
      <w:proofErr w:type="spellStart"/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t>קרבונרה</w:t>
      </w:r>
      <w:proofErr w:type="spellEnd"/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t xml:space="preserve"> חלומי: עגבניות מיובשות, זוקיני, רוטב גבינות וקוביות חלומי.</w:t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  <w:t>קינוחים: מגוון קינוחי הבית של גרג.</w:t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  <w:t>שתייה:</w:t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  <w:t>קנקני מים / תפוזים / לימונדה - חופשי.</w:t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>שתייה קלה בבקבוקי זכוכית - 10 ₪ לאדם.</w:t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  <w:t>בירה ויין - 25 ₪ לאדם.</w:t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  <w:t>קפה מהמכונה (קטן) - 8 ₪ לאדם.</w:t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</w:r>
      <w:bookmarkStart w:id="0" w:name="_GoBack"/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t xml:space="preserve">מחיר: 110 ₪ לאדם </w:t>
      </w:r>
      <w:bookmarkEnd w:id="0"/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  <w:t>תנאים כלליים:</w:t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  <w:t>דמי שירות בסך 12% ישולמו לצוות במזומן או אשראי בלבד.</w:t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  <w:t>תשלום במזומן/אשראי בלבד; צורות תשלום אחרות דורשות אישור 24 שעות מראש.</w:t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  <w:t>הודעה על שינוי בשעה או במספר הסועדים - 24 שעות מראש.</w:t>
      </w:r>
      <w:r w:rsidRPr="00A83959">
        <w:rPr>
          <w:rFonts w:ascii="Times New Roman" w:eastAsia="Times New Roman" w:hAnsi="Times New Roman" w:cs="Times New Roman"/>
          <w:sz w:val="24"/>
          <w:szCs w:val="24"/>
          <w:rtl/>
        </w:rPr>
        <w:br/>
      </w:r>
    </w:p>
    <w:p w:rsidR="00A83959" w:rsidRPr="00A83959" w:rsidRDefault="00A83959" w:rsidP="00A83959">
      <w:pPr>
        <w:bidi w:val="0"/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 w:hint="cs"/>
          <w:sz w:val="24"/>
          <w:szCs w:val="24"/>
        </w:rPr>
      </w:pPr>
    </w:p>
    <w:p w:rsidR="001F56B5" w:rsidRPr="00A83959" w:rsidRDefault="001F56B5"/>
    <w:sectPr w:rsidR="001F56B5" w:rsidRPr="00A83959" w:rsidSect="006357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C27B9"/>
    <w:multiLevelType w:val="multilevel"/>
    <w:tmpl w:val="565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2D5B1C"/>
    <w:multiLevelType w:val="multilevel"/>
    <w:tmpl w:val="10001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4D4B45"/>
    <w:multiLevelType w:val="multilevel"/>
    <w:tmpl w:val="9A02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959"/>
    <w:rsid w:val="001F56B5"/>
    <w:rsid w:val="00635716"/>
    <w:rsid w:val="00A8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56207F-465D-45B6-B84B-47F87A3A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link w:val="30"/>
    <w:uiPriority w:val="9"/>
    <w:qFormat/>
    <w:rsid w:val="00A83959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uiPriority w:val="9"/>
    <w:rsid w:val="00A8395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a"/>
    <w:uiPriority w:val="99"/>
    <w:semiHidden/>
    <w:unhideWhenUsed/>
    <w:rsid w:val="00A8395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736">
    <w:name w:val="citation-736"/>
    <w:basedOn w:val="a0"/>
    <w:rsid w:val="00A83959"/>
  </w:style>
  <w:style w:type="character" w:customStyle="1" w:styleId="citation-735">
    <w:name w:val="citation-735"/>
    <w:basedOn w:val="a0"/>
    <w:rsid w:val="00A83959"/>
  </w:style>
  <w:style w:type="character" w:customStyle="1" w:styleId="citation-734">
    <w:name w:val="citation-734"/>
    <w:basedOn w:val="a0"/>
    <w:rsid w:val="00A83959"/>
  </w:style>
  <w:style w:type="character" w:customStyle="1" w:styleId="citation-733">
    <w:name w:val="citation-733"/>
    <w:basedOn w:val="a0"/>
    <w:rsid w:val="00A83959"/>
  </w:style>
  <w:style w:type="character" w:customStyle="1" w:styleId="citation-732">
    <w:name w:val="citation-732"/>
    <w:basedOn w:val="a0"/>
    <w:rsid w:val="00A83959"/>
  </w:style>
  <w:style w:type="character" w:customStyle="1" w:styleId="citation-731">
    <w:name w:val="citation-731"/>
    <w:basedOn w:val="a0"/>
    <w:rsid w:val="00A83959"/>
  </w:style>
  <w:style w:type="character" w:customStyle="1" w:styleId="citation-730">
    <w:name w:val="citation-730"/>
    <w:basedOn w:val="a0"/>
    <w:rsid w:val="00A83959"/>
  </w:style>
  <w:style w:type="character" w:customStyle="1" w:styleId="citation-729">
    <w:name w:val="citation-729"/>
    <w:basedOn w:val="a0"/>
    <w:rsid w:val="00A83959"/>
  </w:style>
  <w:style w:type="character" w:customStyle="1" w:styleId="citation-728">
    <w:name w:val="citation-728"/>
    <w:basedOn w:val="a0"/>
    <w:rsid w:val="00A83959"/>
  </w:style>
  <w:style w:type="character" w:customStyle="1" w:styleId="citation-727">
    <w:name w:val="citation-727"/>
    <w:basedOn w:val="a0"/>
    <w:rsid w:val="00A83959"/>
  </w:style>
  <w:style w:type="character" w:customStyle="1" w:styleId="citation-726">
    <w:name w:val="citation-726"/>
    <w:basedOn w:val="a0"/>
    <w:rsid w:val="00A83959"/>
  </w:style>
  <w:style w:type="character" w:customStyle="1" w:styleId="citation-725">
    <w:name w:val="citation-725"/>
    <w:basedOn w:val="a0"/>
    <w:rsid w:val="00A83959"/>
  </w:style>
  <w:style w:type="character" w:customStyle="1" w:styleId="citation-724">
    <w:name w:val="citation-724"/>
    <w:basedOn w:val="a0"/>
    <w:rsid w:val="00A83959"/>
  </w:style>
  <w:style w:type="character" w:customStyle="1" w:styleId="citation-723">
    <w:name w:val="citation-723"/>
    <w:basedOn w:val="a0"/>
    <w:rsid w:val="00A83959"/>
  </w:style>
  <w:style w:type="character" w:customStyle="1" w:styleId="citation-722">
    <w:name w:val="citation-722"/>
    <w:basedOn w:val="a0"/>
    <w:rsid w:val="00A83959"/>
  </w:style>
  <w:style w:type="character" w:customStyle="1" w:styleId="citation-721">
    <w:name w:val="citation-721"/>
    <w:basedOn w:val="a0"/>
    <w:rsid w:val="00A83959"/>
  </w:style>
  <w:style w:type="character" w:customStyle="1" w:styleId="citation-720">
    <w:name w:val="citation-720"/>
    <w:basedOn w:val="a0"/>
    <w:rsid w:val="00A83959"/>
  </w:style>
  <w:style w:type="character" w:customStyle="1" w:styleId="citation-719">
    <w:name w:val="citation-719"/>
    <w:basedOn w:val="a0"/>
    <w:rsid w:val="00A83959"/>
  </w:style>
  <w:style w:type="character" w:customStyle="1" w:styleId="citation-718">
    <w:name w:val="citation-718"/>
    <w:basedOn w:val="a0"/>
    <w:rsid w:val="00A83959"/>
  </w:style>
  <w:style w:type="character" w:customStyle="1" w:styleId="citation-717">
    <w:name w:val="citation-717"/>
    <w:basedOn w:val="a0"/>
    <w:rsid w:val="00A83959"/>
  </w:style>
  <w:style w:type="character" w:customStyle="1" w:styleId="citation-716">
    <w:name w:val="citation-716"/>
    <w:basedOn w:val="a0"/>
    <w:rsid w:val="00A83959"/>
  </w:style>
  <w:style w:type="character" w:customStyle="1" w:styleId="citation-715">
    <w:name w:val="citation-715"/>
    <w:basedOn w:val="a0"/>
    <w:rsid w:val="00A83959"/>
  </w:style>
  <w:style w:type="character" w:customStyle="1" w:styleId="citation-714">
    <w:name w:val="citation-714"/>
    <w:basedOn w:val="a0"/>
    <w:rsid w:val="00A83959"/>
  </w:style>
  <w:style w:type="character" w:customStyle="1" w:styleId="citation-713">
    <w:name w:val="citation-713"/>
    <w:basedOn w:val="a0"/>
    <w:rsid w:val="00A83959"/>
  </w:style>
  <w:style w:type="character" w:customStyle="1" w:styleId="citation-712">
    <w:name w:val="citation-712"/>
    <w:basedOn w:val="a0"/>
    <w:rsid w:val="00A83959"/>
  </w:style>
  <w:style w:type="character" w:customStyle="1" w:styleId="citation-711">
    <w:name w:val="citation-711"/>
    <w:basedOn w:val="a0"/>
    <w:rsid w:val="00A83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2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חשבון Microsoft</dc:creator>
  <cp:keywords/>
  <dc:description/>
  <cp:lastModifiedBy>חשבון Microsoft</cp:lastModifiedBy>
  <cp:revision>1</cp:revision>
  <dcterms:created xsi:type="dcterms:W3CDTF">2026-02-22T20:34:00Z</dcterms:created>
  <dcterms:modified xsi:type="dcterms:W3CDTF">2026-02-22T20:37:00Z</dcterms:modified>
</cp:coreProperties>
</file>